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63E" w:rsidRDefault="0090063E" w:rsidP="0090063E">
      <w:pPr>
        <w:pStyle w:val="a3"/>
        <w:ind w:left="1080"/>
        <w:rPr>
          <w:rFonts w:ascii="Times New Roman" w:hAnsi="Times New Roman" w:cs="Times New Roman"/>
          <w:b/>
          <w:i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 wp14:anchorId="1069FDAE" wp14:editId="4D35B861">
            <wp:extent cx="6421120" cy="94894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01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27"/>
                    <a:stretch/>
                  </pic:blipFill>
                  <pic:spPr bwMode="auto">
                    <a:xfrm>
                      <a:off x="0" y="0"/>
                      <a:ext cx="6421120" cy="9489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0063E" w:rsidRDefault="0090063E" w:rsidP="0090063E">
      <w:pPr>
        <w:pStyle w:val="a3"/>
        <w:ind w:left="1080"/>
        <w:rPr>
          <w:rFonts w:ascii="Times New Roman" w:hAnsi="Times New Roman" w:cs="Times New Roman"/>
          <w:b/>
          <w:i/>
          <w:sz w:val="32"/>
          <w:szCs w:val="32"/>
        </w:rPr>
      </w:pPr>
    </w:p>
    <w:p w:rsidR="0090063E" w:rsidRPr="00FC1173" w:rsidRDefault="0090063E" w:rsidP="0090063E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FC1173">
        <w:rPr>
          <w:rFonts w:ascii="Times New Roman" w:hAnsi="Times New Roman" w:cs="Times New Roman"/>
          <w:b/>
          <w:i/>
          <w:sz w:val="32"/>
          <w:szCs w:val="32"/>
        </w:rPr>
        <w:lastRenderedPageBreak/>
        <w:t>Учетная карта учреждения</w:t>
      </w:r>
    </w:p>
    <w:p w:rsidR="0090063E" w:rsidRDefault="0090063E" w:rsidP="0090063E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672"/>
        <w:gridCol w:w="5235"/>
      </w:tblGrid>
      <w:tr w:rsidR="0090063E" w:rsidTr="009174AD">
        <w:tc>
          <w:tcPr>
            <w:tcW w:w="4672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Полное наименование учреждения</w:t>
            </w:r>
          </w:p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35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культуры «Касторенский центр досуга и кино «Родина»</w:t>
            </w:r>
          </w:p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4672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Юридический адрес</w:t>
            </w:r>
          </w:p>
        </w:tc>
        <w:tc>
          <w:tcPr>
            <w:tcW w:w="5235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306700    Курская обл., Касторенский р-н,              п. Касторное, ул. 7 Ноября, д. 3</w:t>
            </w:r>
          </w:p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4672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фактического место нахождения</w:t>
            </w:r>
          </w:p>
        </w:tc>
        <w:tc>
          <w:tcPr>
            <w:tcW w:w="5235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306700    Курская обл., Касторенский р-н,              п. Касторное, ул. 7 Ноября, д. 3</w:t>
            </w:r>
          </w:p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4672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ИНН/КПП                      </w:t>
            </w:r>
          </w:p>
        </w:tc>
        <w:tc>
          <w:tcPr>
            <w:tcW w:w="5235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4608004221\46081001</w:t>
            </w:r>
          </w:p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4672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ОГРН</w:t>
            </w:r>
          </w:p>
        </w:tc>
        <w:tc>
          <w:tcPr>
            <w:tcW w:w="5235" w:type="dxa"/>
          </w:tcPr>
          <w:p w:rsidR="0090063E" w:rsidRDefault="0090063E" w:rsidP="009174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1034600000874</w:t>
            </w:r>
          </w:p>
          <w:p w:rsidR="0090063E" w:rsidRDefault="0090063E" w:rsidP="009174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4672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Место государственной регистрации </w:t>
            </w:r>
          </w:p>
        </w:tc>
        <w:tc>
          <w:tcPr>
            <w:tcW w:w="5235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9</w:t>
            </w:r>
          </w:p>
        </w:tc>
      </w:tr>
      <w:tr w:rsidR="0090063E" w:rsidTr="009174AD">
        <w:tc>
          <w:tcPr>
            <w:tcW w:w="4672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Почтовый адрес</w:t>
            </w:r>
          </w:p>
        </w:tc>
        <w:tc>
          <w:tcPr>
            <w:tcW w:w="5235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306700    Курская обл., Касторенский р-н,              п. Касторное, ул. 7 Ноября, д. 3</w:t>
            </w:r>
          </w:p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4672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Телефон учреждения</w:t>
            </w:r>
          </w:p>
        </w:tc>
        <w:tc>
          <w:tcPr>
            <w:tcW w:w="5235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8(47157)2-14-34</w:t>
            </w:r>
          </w:p>
        </w:tc>
      </w:tr>
      <w:tr w:rsidR="0090063E" w:rsidTr="009174AD">
        <w:tc>
          <w:tcPr>
            <w:tcW w:w="4672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</w:t>
            </w:r>
          </w:p>
        </w:tc>
        <w:tc>
          <w:tcPr>
            <w:tcW w:w="5235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Pr="00E578CC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kinoteatr</w:t>
              </w:r>
              <w:r w:rsidRPr="00E578CC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-</w:t>
              </w:r>
              <w:r w:rsidRPr="00E578CC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rodina</w:t>
              </w:r>
              <w:r w:rsidRPr="00E578CC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54@</w:t>
              </w:r>
              <w:r w:rsidRPr="00E578CC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mail</w:t>
              </w:r>
              <w:r w:rsidRPr="00E578CC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Pr="00E578CC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</w:hyperlink>
            <w:r w:rsidRPr="00DA28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0063E" w:rsidRPr="00DA284A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4672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 руководителя учреждения</w:t>
            </w:r>
          </w:p>
        </w:tc>
        <w:tc>
          <w:tcPr>
            <w:tcW w:w="5235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Комарова Валентина Валентиновна</w:t>
            </w:r>
          </w:p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4672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 главного бухгалтера МКУ</w:t>
            </w:r>
          </w:p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«Централизованная бухгалтерия учреждений культуры Касторенского района»</w:t>
            </w:r>
          </w:p>
        </w:tc>
        <w:tc>
          <w:tcPr>
            <w:tcW w:w="5235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Борзых Ольга Васильевна</w:t>
            </w:r>
          </w:p>
        </w:tc>
      </w:tr>
      <w:tr w:rsidR="0090063E" w:rsidTr="009174AD">
        <w:tc>
          <w:tcPr>
            <w:tcW w:w="4672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 ОКАТО</w:t>
            </w:r>
          </w:p>
        </w:tc>
        <w:tc>
          <w:tcPr>
            <w:tcW w:w="5235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38214551000</w:t>
            </w:r>
          </w:p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4672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 ОКВЭД</w:t>
            </w:r>
          </w:p>
        </w:tc>
        <w:tc>
          <w:tcPr>
            <w:tcW w:w="5235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92.13</w:t>
            </w:r>
          </w:p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4672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 ОКПО</w:t>
            </w:r>
          </w:p>
        </w:tc>
        <w:tc>
          <w:tcPr>
            <w:tcW w:w="5235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57470228</w:t>
            </w:r>
          </w:p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4672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 ОКФС</w:t>
            </w:r>
          </w:p>
        </w:tc>
        <w:tc>
          <w:tcPr>
            <w:tcW w:w="5235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4672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 ОКТМО</w:t>
            </w:r>
          </w:p>
        </w:tc>
        <w:tc>
          <w:tcPr>
            <w:tcW w:w="5235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38614151</w:t>
            </w:r>
          </w:p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4672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 ОКОПФ</w:t>
            </w:r>
          </w:p>
        </w:tc>
        <w:tc>
          <w:tcPr>
            <w:tcW w:w="5235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4672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 ОКОГУ</w:t>
            </w:r>
          </w:p>
        </w:tc>
        <w:tc>
          <w:tcPr>
            <w:tcW w:w="5235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4210007</w:t>
            </w:r>
          </w:p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4672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 ОКЕИ</w:t>
            </w:r>
          </w:p>
        </w:tc>
        <w:tc>
          <w:tcPr>
            <w:tcW w:w="5235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4672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 ОКВ</w:t>
            </w:r>
          </w:p>
        </w:tc>
        <w:tc>
          <w:tcPr>
            <w:tcW w:w="5235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0063E" w:rsidRDefault="0090063E" w:rsidP="0090063E">
      <w:pPr>
        <w:rPr>
          <w:rFonts w:ascii="Times New Roman" w:hAnsi="Times New Roman" w:cs="Times New Roman"/>
          <w:sz w:val="28"/>
          <w:szCs w:val="28"/>
        </w:rPr>
      </w:pPr>
    </w:p>
    <w:p w:rsidR="0090063E" w:rsidRPr="00A02989" w:rsidRDefault="0090063E" w:rsidP="0090063E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90063E" w:rsidRPr="00A82B89" w:rsidRDefault="0090063E" w:rsidP="0090063E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A02989">
        <w:rPr>
          <w:rFonts w:ascii="Times New Roman" w:hAnsi="Times New Roman" w:cs="Times New Roman"/>
          <w:b/>
          <w:i/>
          <w:sz w:val="32"/>
          <w:szCs w:val="32"/>
        </w:rPr>
        <w:lastRenderedPageBreak/>
        <w:t>Цели деятельности учреждения</w:t>
      </w:r>
    </w:p>
    <w:tbl>
      <w:tblPr>
        <w:tblStyle w:val="a4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693"/>
        <w:gridCol w:w="5103"/>
        <w:gridCol w:w="1984"/>
        <w:gridCol w:w="2127"/>
      </w:tblGrid>
      <w:tr w:rsidR="0090063E" w:rsidTr="009174AD">
        <w:tc>
          <w:tcPr>
            <w:tcW w:w="693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103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деятельности</w:t>
            </w:r>
          </w:p>
        </w:tc>
        <w:tc>
          <w:tcPr>
            <w:tcW w:w="1984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Акт, отражающий цель деятельности</w:t>
            </w:r>
          </w:p>
        </w:tc>
        <w:tc>
          <w:tcPr>
            <w:tcW w:w="2127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Характеристика цели деятельности</w:t>
            </w:r>
          </w:p>
        </w:tc>
      </w:tr>
      <w:tr w:rsidR="0090063E" w:rsidTr="009174AD">
        <w:tc>
          <w:tcPr>
            <w:tcW w:w="693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03" w:type="dxa"/>
          </w:tcPr>
          <w:p w:rsidR="0090063E" w:rsidRPr="00AE7429" w:rsidRDefault="0090063E" w:rsidP="009174A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доступа населения к произведениям кинемотографии</w:t>
            </w:r>
          </w:p>
        </w:tc>
        <w:tc>
          <w:tcPr>
            <w:tcW w:w="1984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Устав</w:t>
            </w:r>
          </w:p>
        </w:tc>
        <w:tc>
          <w:tcPr>
            <w:tcW w:w="2127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693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03" w:type="dxa"/>
          </w:tcPr>
          <w:p w:rsidR="0090063E" w:rsidRDefault="0090063E" w:rsidP="009174A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досуга жителей, проживающих в зоне обслуживания Центра</w:t>
            </w:r>
          </w:p>
        </w:tc>
        <w:tc>
          <w:tcPr>
            <w:tcW w:w="1984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Устав</w:t>
            </w:r>
          </w:p>
        </w:tc>
        <w:tc>
          <w:tcPr>
            <w:tcW w:w="2127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693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03" w:type="dxa"/>
          </w:tcPr>
          <w:p w:rsidR="0090063E" w:rsidRDefault="0090063E" w:rsidP="009174A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Удовлетворение культурных, познавательных потребностей населения</w:t>
            </w:r>
          </w:p>
        </w:tc>
        <w:tc>
          <w:tcPr>
            <w:tcW w:w="1984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Устав</w:t>
            </w:r>
          </w:p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693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03" w:type="dxa"/>
          </w:tcPr>
          <w:p w:rsidR="0090063E" w:rsidRDefault="0090063E" w:rsidP="009174A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 публичных фильмов, кинофильмов (художественных, документальных, научно-популярных, мультипликационных, учебных) осуществляется в кинозале. </w:t>
            </w:r>
          </w:p>
        </w:tc>
        <w:tc>
          <w:tcPr>
            <w:tcW w:w="1984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Устав</w:t>
            </w:r>
          </w:p>
        </w:tc>
        <w:tc>
          <w:tcPr>
            <w:tcW w:w="2127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693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03" w:type="dxa"/>
          </w:tcPr>
          <w:p w:rsidR="0090063E" w:rsidRDefault="0090063E" w:rsidP="009174A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современных форм организации культурного досуга с учетом потребностей различных социальных групп населения</w:t>
            </w:r>
          </w:p>
        </w:tc>
        <w:tc>
          <w:tcPr>
            <w:tcW w:w="1984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Устав</w:t>
            </w:r>
          </w:p>
        </w:tc>
        <w:tc>
          <w:tcPr>
            <w:tcW w:w="2127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0063E" w:rsidRPr="007726AF" w:rsidRDefault="0090063E" w:rsidP="0090063E">
      <w:pPr>
        <w:rPr>
          <w:rFonts w:ascii="Times New Roman" w:hAnsi="Times New Roman" w:cs="Times New Roman"/>
          <w:sz w:val="28"/>
          <w:szCs w:val="28"/>
        </w:rPr>
      </w:pPr>
    </w:p>
    <w:p w:rsidR="0090063E" w:rsidRDefault="0090063E" w:rsidP="0090063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0063E" w:rsidRPr="00A82B89" w:rsidRDefault="0090063E" w:rsidP="0090063E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7726AF">
        <w:rPr>
          <w:rFonts w:ascii="Times New Roman" w:hAnsi="Times New Roman" w:cs="Times New Roman"/>
          <w:b/>
          <w:i/>
          <w:sz w:val="32"/>
          <w:szCs w:val="32"/>
        </w:rPr>
        <w:t>Виды деятельности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693"/>
        <w:gridCol w:w="6379"/>
        <w:gridCol w:w="2835"/>
      </w:tblGrid>
      <w:tr w:rsidR="0090063E" w:rsidTr="009174AD">
        <w:tc>
          <w:tcPr>
            <w:tcW w:w="693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379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деятельности</w:t>
            </w:r>
          </w:p>
        </w:tc>
        <w:tc>
          <w:tcPr>
            <w:tcW w:w="2835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Характеристика вида деятельности</w:t>
            </w:r>
          </w:p>
        </w:tc>
      </w:tr>
      <w:tr w:rsidR="0090063E" w:rsidTr="009174AD">
        <w:tc>
          <w:tcPr>
            <w:tcW w:w="693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90063E" w:rsidRDefault="0090063E" w:rsidP="009174A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Публичный показ кино- и видеофильмов: осуществляется в кинозале.</w:t>
            </w:r>
          </w:p>
        </w:tc>
        <w:tc>
          <w:tcPr>
            <w:tcW w:w="2835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693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:rsidR="0090063E" w:rsidRDefault="0090063E" w:rsidP="009174A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графиков продвижения кинофильмов по киноустановкам и контроль за выполнением</w:t>
            </w:r>
          </w:p>
        </w:tc>
        <w:tc>
          <w:tcPr>
            <w:tcW w:w="2835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693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79" w:type="dxa"/>
          </w:tcPr>
          <w:p w:rsidR="0090063E" w:rsidRDefault="0090063E" w:rsidP="009174A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Осуществление постоянной проверки технического состояния фильмокопий в процессе демонстрации</w:t>
            </w:r>
          </w:p>
        </w:tc>
        <w:tc>
          <w:tcPr>
            <w:tcW w:w="2835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693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</w:tcPr>
          <w:p w:rsidR="0090063E" w:rsidRDefault="0090063E" w:rsidP="009174A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работы по изучению зрительского спроса на кинофильмы</w:t>
            </w:r>
          </w:p>
        </w:tc>
        <w:tc>
          <w:tcPr>
            <w:tcW w:w="2835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693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</w:tcPr>
          <w:p w:rsidR="0090063E" w:rsidRDefault="0090063E" w:rsidP="009174A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различных культурно-досуговых мероприятий средствами кино</w:t>
            </w:r>
          </w:p>
        </w:tc>
        <w:tc>
          <w:tcPr>
            <w:tcW w:w="2835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693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79" w:type="dxa"/>
          </w:tcPr>
          <w:p w:rsidR="0090063E" w:rsidRDefault="0090063E" w:rsidP="009174A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Выдача рекомендаций по использованию видеоряда в различных по форме культурно-массовых мероприятий</w:t>
            </w:r>
          </w:p>
        </w:tc>
        <w:tc>
          <w:tcPr>
            <w:tcW w:w="2835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693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379" w:type="dxa"/>
          </w:tcPr>
          <w:p w:rsidR="0090063E" w:rsidRDefault="0090063E" w:rsidP="009174A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исполнения щитовой рекламы, безымянок в местах кинопоказа</w:t>
            </w:r>
          </w:p>
        </w:tc>
        <w:tc>
          <w:tcPr>
            <w:tcW w:w="2835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693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79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месячных репертуарных планов в соответствии поступлением от киноустановок заявок на кинофильмы</w:t>
            </w:r>
          </w:p>
        </w:tc>
        <w:tc>
          <w:tcPr>
            <w:tcW w:w="2835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693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379" w:type="dxa"/>
          </w:tcPr>
          <w:p w:rsidR="0090063E" w:rsidRDefault="0090063E" w:rsidP="009174A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различных вечеров и праздников</w:t>
            </w:r>
          </w:p>
        </w:tc>
        <w:tc>
          <w:tcPr>
            <w:tcW w:w="2835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693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6379" w:type="dxa"/>
          </w:tcPr>
          <w:p w:rsidR="0090063E" w:rsidRDefault="0090063E" w:rsidP="009174A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выставок произведений и изделий самодеятельных художников, мастеров ДПИ, членов любительских клубов и студий</w:t>
            </w:r>
          </w:p>
        </w:tc>
        <w:tc>
          <w:tcPr>
            <w:tcW w:w="2835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693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379" w:type="dxa"/>
          </w:tcPr>
          <w:p w:rsidR="0090063E" w:rsidRDefault="0090063E" w:rsidP="009174A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фотовыставок</w:t>
            </w:r>
          </w:p>
        </w:tc>
        <w:tc>
          <w:tcPr>
            <w:tcW w:w="2835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693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379" w:type="dxa"/>
          </w:tcPr>
          <w:p w:rsidR="0090063E" w:rsidRDefault="0090063E" w:rsidP="009174A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ярмарок народного творчества</w:t>
            </w:r>
          </w:p>
        </w:tc>
        <w:tc>
          <w:tcPr>
            <w:tcW w:w="2835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693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379" w:type="dxa"/>
          </w:tcPr>
          <w:p w:rsidR="0090063E" w:rsidRDefault="0090063E" w:rsidP="009174A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тематических лекций, кинолекториев</w:t>
            </w:r>
          </w:p>
        </w:tc>
        <w:tc>
          <w:tcPr>
            <w:tcW w:w="2835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693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379" w:type="dxa"/>
          </w:tcPr>
          <w:p w:rsidR="0090063E" w:rsidRDefault="0090063E" w:rsidP="009174A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любительских клубов и объединений по интересам</w:t>
            </w:r>
          </w:p>
        </w:tc>
        <w:tc>
          <w:tcPr>
            <w:tcW w:w="2835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693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379" w:type="dxa"/>
          </w:tcPr>
          <w:p w:rsidR="0090063E" w:rsidRDefault="0090063E" w:rsidP="009174A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развлекательных видеодискотек, выступление ВИА</w:t>
            </w:r>
          </w:p>
        </w:tc>
        <w:tc>
          <w:tcPr>
            <w:tcW w:w="2835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693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379" w:type="dxa"/>
          </w:tcPr>
          <w:p w:rsidR="0090063E" w:rsidRDefault="0090063E" w:rsidP="009174A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Прокат видеокассет с записями видеопрограмм</w:t>
            </w:r>
          </w:p>
        </w:tc>
        <w:tc>
          <w:tcPr>
            <w:tcW w:w="2835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693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379" w:type="dxa"/>
          </w:tcPr>
          <w:p w:rsidR="0090063E" w:rsidRDefault="0090063E" w:rsidP="009174A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Монофоническая и стереофоническая запись речи, пения. </w:t>
            </w:r>
          </w:p>
        </w:tc>
        <w:tc>
          <w:tcPr>
            <w:tcW w:w="2835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693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379" w:type="dxa"/>
          </w:tcPr>
          <w:p w:rsidR="0090063E" w:rsidRDefault="0090063E" w:rsidP="009174A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Услуги по организации развлечений и отдыха</w:t>
            </w:r>
          </w:p>
        </w:tc>
        <w:tc>
          <w:tcPr>
            <w:tcW w:w="2835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0063E" w:rsidRPr="00A82B89" w:rsidRDefault="0090063E" w:rsidP="0090063E">
      <w:pPr>
        <w:rPr>
          <w:rFonts w:ascii="Times New Roman" w:hAnsi="Times New Roman" w:cs="Times New Roman"/>
          <w:sz w:val="28"/>
          <w:szCs w:val="28"/>
        </w:rPr>
      </w:pPr>
    </w:p>
    <w:p w:rsidR="0090063E" w:rsidRPr="00A82B89" w:rsidRDefault="0090063E" w:rsidP="0090063E">
      <w:pPr>
        <w:ind w:left="36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A02989">
        <w:rPr>
          <w:rFonts w:ascii="Times New Roman" w:hAnsi="Times New Roman" w:cs="Times New Roman"/>
          <w:b/>
          <w:i/>
          <w:sz w:val="32"/>
          <w:szCs w:val="32"/>
        </w:rPr>
        <w:t>4.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A02989">
        <w:rPr>
          <w:rFonts w:ascii="Times New Roman" w:hAnsi="Times New Roman" w:cs="Times New Roman"/>
          <w:b/>
          <w:i/>
          <w:sz w:val="32"/>
          <w:szCs w:val="32"/>
        </w:rPr>
        <w:t xml:space="preserve">Перечень услуг ( работ)     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769"/>
        <w:gridCol w:w="2694"/>
        <w:gridCol w:w="2268"/>
        <w:gridCol w:w="3050"/>
        <w:gridCol w:w="1486"/>
      </w:tblGrid>
      <w:tr w:rsidR="0090063E" w:rsidTr="009174AD">
        <w:tc>
          <w:tcPr>
            <w:tcW w:w="769" w:type="dxa"/>
          </w:tcPr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694" w:type="dxa"/>
          </w:tcPr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услуги</w:t>
            </w:r>
          </w:p>
        </w:tc>
        <w:tc>
          <w:tcPr>
            <w:tcW w:w="2268" w:type="dxa"/>
          </w:tcPr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Характеристика услуги</w:t>
            </w:r>
          </w:p>
        </w:tc>
        <w:tc>
          <w:tcPr>
            <w:tcW w:w="3050" w:type="dxa"/>
          </w:tcPr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Критерий определения качества услуги</w:t>
            </w:r>
          </w:p>
        </w:tc>
        <w:tc>
          <w:tcPr>
            <w:tcW w:w="1486" w:type="dxa"/>
          </w:tcPr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Цена единицы услуги</w:t>
            </w:r>
          </w:p>
        </w:tc>
      </w:tr>
      <w:tr w:rsidR="0090063E" w:rsidTr="009174AD">
        <w:tc>
          <w:tcPr>
            <w:tcW w:w="769" w:type="dxa"/>
          </w:tcPr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94" w:type="dxa"/>
          </w:tcPr>
          <w:p w:rsidR="0090063E" w:rsidRDefault="0090063E" w:rsidP="009174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условий для комфортного просмотра кинофильмов, организации досуга </w:t>
            </w:r>
          </w:p>
          <w:p w:rsidR="0090063E" w:rsidRDefault="0090063E" w:rsidP="009174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посетителей</w:t>
            </w:r>
          </w:p>
        </w:tc>
        <w:tc>
          <w:tcPr>
            <w:tcW w:w="2268" w:type="dxa"/>
          </w:tcPr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киносеансов и культурно- массовых мероприятий для взрослых и детей</w:t>
            </w:r>
          </w:p>
        </w:tc>
        <w:tc>
          <w:tcPr>
            <w:tcW w:w="3050" w:type="dxa"/>
          </w:tcPr>
          <w:p w:rsidR="0090063E" w:rsidRDefault="0090063E" w:rsidP="0090063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Полнота предоставления услуги в соответствии с установленным Стандартом качества требованиями ее предоставления.</w:t>
            </w:r>
          </w:p>
          <w:p w:rsidR="0090063E" w:rsidRDefault="0090063E" w:rsidP="009174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063E" w:rsidRPr="00533C36" w:rsidRDefault="0090063E" w:rsidP="0090063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Результативность предоставления услуги по результатам оценки соответствия оказанной услуги Стандарту качества, изучения обращений граждан и опросов населения</w:t>
            </w:r>
          </w:p>
        </w:tc>
        <w:tc>
          <w:tcPr>
            <w:tcW w:w="1486" w:type="dxa"/>
          </w:tcPr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0063E" w:rsidRDefault="0090063E" w:rsidP="0090063E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90063E" w:rsidRDefault="0090063E" w:rsidP="0090063E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90063E" w:rsidRPr="00A02989" w:rsidRDefault="0090063E" w:rsidP="0090063E">
      <w:pPr>
        <w:ind w:left="36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A02989">
        <w:rPr>
          <w:rFonts w:ascii="Times New Roman" w:hAnsi="Times New Roman" w:cs="Times New Roman"/>
          <w:b/>
          <w:i/>
          <w:sz w:val="32"/>
          <w:szCs w:val="32"/>
        </w:rPr>
        <w:lastRenderedPageBreak/>
        <w:t>5. Сведения о недвижимом муниципальном имуществе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566"/>
        <w:gridCol w:w="4111"/>
        <w:gridCol w:w="2141"/>
        <w:gridCol w:w="3449"/>
      </w:tblGrid>
      <w:tr w:rsidR="0090063E" w:rsidTr="009174AD">
        <w:tc>
          <w:tcPr>
            <w:tcW w:w="566" w:type="dxa"/>
          </w:tcPr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111" w:type="dxa"/>
          </w:tcPr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Отчетные сведения,единица измерения</w:t>
            </w:r>
          </w:p>
        </w:tc>
        <w:tc>
          <w:tcPr>
            <w:tcW w:w="2141" w:type="dxa"/>
          </w:tcPr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начало отчетного периода</w:t>
            </w:r>
          </w:p>
        </w:tc>
        <w:tc>
          <w:tcPr>
            <w:tcW w:w="3449" w:type="dxa"/>
          </w:tcPr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конец отчетного периода</w:t>
            </w:r>
          </w:p>
        </w:tc>
      </w:tr>
      <w:tr w:rsidR="0090063E" w:rsidTr="009174AD">
        <w:tc>
          <w:tcPr>
            <w:tcW w:w="566" w:type="dxa"/>
          </w:tcPr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:rsidR="0090063E" w:rsidRDefault="0090063E" w:rsidP="009174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балансовая стоимость недвижимого имущества муниципального учреждения тыс. руб.</w:t>
            </w:r>
          </w:p>
        </w:tc>
        <w:tc>
          <w:tcPr>
            <w:tcW w:w="2141" w:type="dxa"/>
          </w:tcPr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3 195 753,00</w:t>
            </w:r>
          </w:p>
        </w:tc>
        <w:tc>
          <w:tcPr>
            <w:tcW w:w="3449" w:type="dxa"/>
          </w:tcPr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566" w:type="dxa"/>
          </w:tcPr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4111" w:type="dxa"/>
          </w:tcPr>
          <w:p w:rsidR="0090063E" w:rsidRDefault="0090063E" w:rsidP="009174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 балансовая стоимость закрепленного на праве оперативного управления   за муниципальным учреждением, тыс.руб.</w:t>
            </w:r>
          </w:p>
        </w:tc>
        <w:tc>
          <w:tcPr>
            <w:tcW w:w="2141" w:type="dxa"/>
          </w:tcPr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3 195 753,00</w:t>
            </w:r>
          </w:p>
        </w:tc>
        <w:tc>
          <w:tcPr>
            <w:tcW w:w="3449" w:type="dxa"/>
          </w:tcPr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566" w:type="dxa"/>
          </w:tcPr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4111" w:type="dxa"/>
          </w:tcPr>
          <w:p w:rsidR="0090063E" w:rsidRDefault="0090063E" w:rsidP="009174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 балансовая стоимость недвижимого имущества, приобретенного муниципальным учреждением за счет выделенных собственником имущества учреждения средств, тыс.руб.</w:t>
            </w:r>
          </w:p>
        </w:tc>
        <w:tc>
          <w:tcPr>
            <w:tcW w:w="2141" w:type="dxa"/>
          </w:tcPr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</w:t>
            </w:r>
          </w:p>
        </w:tc>
        <w:tc>
          <w:tcPr>
            <w:tcW w:w="3449" w:type="dxa"/>
          </w:tcPr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------</w:t>
            </w:r>
          </w:p>
        </w:tc>
      </w:tr>
      <w:tr w:rsidR="0090063E" w:rsidTr="009174AD">
        <w:tc>
          <w:tcPr>
            <w:tcW w:w="566" w:type="dxa"/>
          </w:tcPr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4111" w:type="dxa"/>
          </w:tcPr>
          <w:p w:rsidR="0090063E" w:rsidRDefault="0090063E" w:rsidP="009174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 балансовая стоимость недвижимого имущества, приобретенного муниципальным учреждением за счет доходов, полученных  от иной приносящей доход деятельности, тыс.руб.</w:t>
            </w:r>
          </w:p>
        </w:tc>
        <w:tc>
          <w:tcPr>
            <w:tcW w:w="2141" w:type="dxa"/>
          </w:tcPr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</w:t>
            </w:r>
          </w:p>
        </w:tc>
        <w:tc>
          <w:tcPr>
            <w:tcW w:w="3449" w:type="dxa"/>
          </w:tcPr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-------</w:t>
            </w:r>
          </w:p>
        </w:tc>
      </w:tr>
      <w:tr w:rsidR="0090063E" w:rsidTr="009174AD">
        <w:tc>
          <w:tcPr>
            <w:tcW w:w="566" w:type="dxa"/>
          </w:tcPr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1" w:type="dxa"/>
          </w:tcPr>
          <w:p w:rsidR="0090063E" w:rsidRDefault="0090063E" w:rsidP="009174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объектов недвижимого имущества, закрепленных за муниципальным учреждением</w:t>
            </w:r>
          </w:p>
          <w:p w:rsidR="0090063E" w:rsidRDefault="0090063E" w:rsidP="009174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(зданий, строений, помещений)</w:t>
            </w:r>
          </w:p>
        </w:tc>
        <w:tc>
          <w:tcPr>
            <w:tcW w:w="2141" w:type="dxa"/>
          </w:tcPr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49" w:type="dxa"/>
          </w:tcPr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0063E" w:rsidTr="009174AD">
        <w:tc>
          <w:tcPr>
            <w:tcW w:w="566" w:type="dxa"/>
          </w:tcPr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11" w:type="dxa"/>
          </w:tcPr>
          <w:p w:rsidR="0090063E" w:rsidRDefault="0090063E" w:rsidP="009174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площадь объектов недвижимого имущества, закрепленного за муниципальным учреждением, кв.м.</w:t>
            </w:r>
          </w:p>
        </w:tc>
        <w:tc>
          <w:tcPr>
            <w:tcW w:w="2141" w:type="dxa"/>
          </w:tcPr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355,2</w:t>
            </w:r>
          </w:p>
        </w:tc>
        <w:tc>
          <w:tcPr>
            <w:tcW w:w="3449" w:type="dxa"/>
          </w:tcPr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566" w:type="dxa"/>
          </w:tcPr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4111" w:type="dxa"/>
          </w:tcPr>
          <w:p w:rsidR="0090063E" w:rsidRDefault="0090063E" w:rsidP="009174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 площадь недвижимого имущества, переданного в аренду кв.м</w:t>
            </w:r>
          </w:p>
        </w:tc>
        <w:tc>
          <w:tcPr>
            <w:tcW w:w="2141" w:type="dxa"/>
          </w:tcPr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</w:t>
            </w:r>
          </w:p>
        </w:tc>
        <w:tc>
          <w:tcPr>
            <w:tcW w:w="3449" w:type="dxa"/>
          </w:tcPr>
          <w:p w:rsidR="0090063E" w:rsidRDefault="0090063E" w:rsidP="009174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------</w:t>
            </w:r>
          </w:p>
        </w:tc>
      </w:tr>
    </w:tbl>
    <w:p w:rsidR="0090063E" w:rsidRPr="001045B6" w:rsidRDefault="0090063E" w:rsidP="0090063E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90063E" w:rsidRDefault="0090063E" w:rsidP="009006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0063E" w:rsidRDefault="0090063E" w:rsidP="009006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0063E" w:rsidRDefault="0090063E" w:rsidP="009006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0063E" w:rsidRDefault="0090063E" w:rsidP="009006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0063E" w:rsidRDefault="0090063E" w:rsidP="009006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0063E" w:rsidRPr="00A02989" w:rsidRDefault="0090063E" w:rsidP="0090063E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A02989">
        <w:rPr>
          <w:rFonts w:ascii="Times New Roman" w:hAnsi="Times New Roman" w:cs="Times New Roman"/>
          <w:b/>
          <w:i/>
          <w:sz w:val="32"/>
          <w:szCs w:val="32"/>
        </w:rPr>
        <w:lastRenderedPageBreak/>
        <w:t xml:space="preserve">6. Сведения о движимом имуществе </w:t>
      </w:r>
    </w:p>
    <w:p w:rsidR="0090063E" w:rsidRDefault="0090063E" w:rsidP="0090063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566"/>
        <w:gridCol w:w="3761"/>
        <w:gridCol w:w="2156"/>
        <w:gridCol w:w="3424"/>
      </w:tblGrid>
      <w:tr w:rsidR="0090063E" w:rsidTr="009174AD">
        <w:tc>
          <w:tcPr>
            <w:tcW w:w="566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761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Отчетные сведения,единицы измерения</w:t>
            </w:r>
          </w:p>
        </w:tc>
        <w:tc>
          <w:tcPr>
            <w:tcW w:w="2156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начало отчетного периода</w:t>
            </w:r>
          </w:p>
        </w:tc>
        <w:tc>
          <w:tcPr>
            <w:tcW w:w="3424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конец отчетного периода</w:t>
            </w:r>
          </w:p>
        </w:tc>
      </w:tr>
      <w:tr w:rsidR="0090063E" w:rsidTr="009174AD">
        <w:tc>
          <w:tcPr>
            <w:tcW w:w="566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61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балансовая стоимость движимого имущества муниципального учреждения, тыс. руб </w:t>
            </w:r>
          </w:p>
        </w:tc>
        <w:tc>
          <w:tcPr>
            <w:tcW w:w="2156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1 451 767,97</w:t>
            </w:r>
          </w:p>
        </w:tc>
        <w:tc>
          <w:tcPr>
            <w:tcW w:w="3424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566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3761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  балансовая стоимость особо ценного движимого имущества, тыс.руб.</w:t>
            </w:r>
          </w:p>
        </w:tc>
        <w:tc>
          <w:tcPr>
            <w:tcW w:w="2156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-------</w:t>
            </w:r>
          </w:p>
        </w:tc>
        <w:tc>
          <w:tcPr>
            <w:tcW w:w="3424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-------</w:t>
            </w:r>
          </w:p>
        </w:tc>
      </w:tr>
    </w:tbl>
    <w:p w:rsidR="0090063E" w:rsidRDefault="0090063E" w:rsidP="0090063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0063E" w:rsidRDefault="0090063E" w:rsidP="0090063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0063E" w:rsidRPr="00A02989" w:rsidRDefault="0090063E" w:rsidP="0090063E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A02989">
        <w:rPr>
          <w:rFonts w:ascii="Times New Roman" w:hAnsi="Times New Roman" w:cs="Times New Roman"/>
          <w:b/>
          <w:i/>
          <w:sz w:val="32"/>
          <w:szCs w:val="32"/>
        </w:rPr>
        <w:t>7. Показатели финансового состояния учреждения</w:t>
      </w:r>
    </w:p>
    <w:p w:rsidR="0090063E" w:rsidRDefault="0090063E" w:rsidP="0090063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776"/>
        <w:gridCol w:w="5199"/>
        <w:gridCol w:w="3932"/>
      </w:tblGrid>
      <w:tr w:rsidR="0090063E" w:rsidTr="009174AD">
        <w:tc>
          <w:tcPr>
            <w:tcW w:w="776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199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3932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Сумма, тыс.руб</w:t>
            </w:r>
          </w:p>
        </w:tc>
      </w:tr>
      <w:tr w:rsidR="0090063E" w:rsidTr="009174AD">
        <w:tc>
          <w:tcPr>
            <w:tcW w:w="776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199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Нефинансовые активы, всего</w:t>
            </w:r>
          </w:p>
        </w:tc>
        <w:tc>
          <w:tcPr>
            <w:tcW w:w="3932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4 647 520,97</w:t>
            </w:r>
          </w:p>
        </w:tc>
      </w:tr>
      <w:tr w:rsidR="0090063E" w:rsidTr="009174AD">
        <w:tc>
          <w:tcPr>
            <w:tcW w:w="776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5199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них</w:t>
            </w:r>
          </w:p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Недвижимое имущество,всего:</w:t>
            </w:r>
          </w:p>
        </w:tc>
        <w:tc>
          <w:tcPr>
            <w:tcW w:w="3932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3 195 753,00</w:t>
            </w:r>
          </w:p>
        </w:tc>
      </w:tr>
      <w:tr w:rsidR="0090063E" w:rsidTr="009174AD">
        <w:tc>
          <w:tcPr>
            <w:tcW w:w="776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99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</w:t>
            </w:r>
          </w:p>
        </w:tc>
        <w:tc>
          <w:tcPr>
            <w:tcW w:w="3932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776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1.1.1</w:t>
            </w:r>
          </w:p>
        </w:tc>
        <w:tc>
          <w:tcPr>
            <w:tcW w:w="5199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Остаточная стоимость</w:t>
            </w:r>
          </w:p>
        </w:tc>
        <w:tc>
          <w:tcPr>
            <w:tcW w:w="3932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48 204,92</w:t>
            </w:r>
          </w:p>
        </w:tc>
      </w:tr>
      <w:tr w:rsidR="0090063E" w:rsidTr="009174AD">
        <w:tc>
          <w:tcPr>
            <w:tcW w:w="776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5199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Особо ценное движимое имущество, всего</w:t>
            </w:r>
          </w:p>
        </w:tc>
        <w:tc>
          <w:tcPr>
            <w:tcW w:w="3932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</w:t>
            </w:r>
          </w:p>
        </w:tc>
      </w:tr>
      <w:tr w:rsidR="0090063E" w:rsidTr="009174AD">
        <w:tc>
          <w:tcPr>
            <w:tcW w:w="776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</w:tc>
        <w:tc>
          <w:tcPr>
            <w:tcW w:w="5199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</w:t>
            </w:r>
          </w:p>
        </w:tc>
        <w:tc>
          <w:tcPr>
            <w:tcW w:w="3932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63E" w:rsidTr="009174AD">
        <w:tc>
          <w:tcPr>
            <w:tcW w:w="776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1.2.1</w:t>
            </w:r>
          </w:p>
        </w:tc>
        <w:tc>
          <w:tcPr>
            <w:tcW w:w="5199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Остаточная стоимость</w:t>
            </w:r>
          </w:p>
        </w:tc>
        <w:tc>
          <w:tcPr>
            <w:tcW w:w="3932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-------</w:t>
            </w:r>
          </w:p>
        </w:tc>
      </w:tr>
      <w:tr w:rsidR="0090063E" w:rsidTr="009174AD">
        <w:tc>
          <w:tcPr>
            <w:tcW w:w="776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199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Финансовые активы, всего</w:t>
            </w:r>
          </w:p>
        </w:tc>
        <w:tc>
          <w:tcPr>
            <w:tcW w:w="3932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-------</w:t>
            </w:r>
          </w:p>
        </w:tc>
      </w:tr>
      <w:tr w:rsidR="0090063E" w:rsidTr="009174AD">
        <w:tc>
          <w:tcPr>
            <w:tcW w:w="776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5199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них:</w:t>
            </w:r>
          </w:p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дебиторская задолженность по доходам</w:t>
            </w:r>
          </w:p>
        </w:tc>
        <w:tc>
          <w:tcPr>
            <w:tcW w:w="3932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</w:t>
            </w:r>
          </w:p>
        </w:tc>
      </w:tr>
      <w:tr w:rsidR="0090063E" w:rsidTr="009174AD">
        <w:tc>
          <w:tcPr>
            <w:tcW w:w="776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5199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Дебиторская задолженность по расходам</w:t>
            </w:r>
          </w:p>
        </w:tc>
        <w:tc>
          <w:tcPr>
            <w:tcW w:w="3932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</w:t>
            </w:r>
          </w:p>
        </w:tc>
      </w:tr>
      <w:tr w:rsidR="0090063E" w:rsidTr="009174AD">
        <w:tc>
          <w:tcPr>
            <w:tcW w:w="776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99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Обязательства всего</w:t>
            </w:r>
          </w:p>
        </w:tc>
        <w:tc>
          <w:tcPr>
            <w:tcW w:w="3932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------</w:t>
            </w:r>
          </w:p>
        </w:tc>
      </w:tr>
      <w:tr w:rsidR="0090063E" w:rsidTr="009174AD">
        <w:tc>
          <w:tcPr>
            <w:tcW w:w="776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5199" w:type="dxa"/>
          </w:tcPr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них:</w:t>
            </w:r>
          </w:p>
          <w:p w:rsidR="0090063E" w:rsidRDefault="0090063E" w:rsidP="009174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просроченная кредиторская задолженность </w:t>
            </w:r>
          </w:p>
        </w:tc>
        <w:tc>
          <w:tcPr>
            <w:tcW w:w="3932" w:type="dxa"/>
          </w:tcPr>
          <w:p w:rsidR="0090063E" w:rsidRDefault="0090063E" w:rsidP="009174A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--------</w:t>
            </w:r>
          </w:p>
        </w:tc>
      </w:tr>
    </w:tbl>
    <w:p w:rsidR="0090063E" w:rsidRDefault="0090063E" w:rsidP="0090063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0063E" w:rsidRDefault="0090063E" w:rsidP="0090063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0063E" w:rsidRDefault="0090063E" w:rsidP="0090063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0063E" w:rsidRDefault="0090063E" w:rsidP="0090063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0063E" w:rsidRDefault="0090063E" w:rsidP="0090063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0063E" w:rsidRDefault="0090063E" w:rsidP="0090063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0063E" w:rsidRDefault="0090063E" w:rsidP="0090063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0063E" w:rsidRDefault="0090063E" w:rsidP="0090063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0063E" w:rsidRDefault="0090063E" w:rsidP="0090063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0063E" w:rsidRDefault="0090063E" w:rsidP="0090063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0063E" w:rsidRDefault="0090063E" w:rsidP="0090063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0063E" w:rsidRDefault="0090063E" w:rsidP="0090063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0063E" w:rsidRDefault="0090063E" w:rsidP="0090063E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 wp14:anchorId="20EF4C9D" wp14:editId="175AE1AE">
            <wp:extent cx="6253480" cy="94894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02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78"/>
                    <a:stretch/>
                  </pic:blipFill>
                  <pic:spPr bwMode="auto">
                    <a:xfrm>
                      <a:off x="0" y="0"/>
                      <a:ext cx="6253480" cy="9489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0063E" w:rsidRDefault="0090063E" w:rsidP="0090063E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sectPr w:rsidR="0090063E" w:rsidSect="00DA284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2E78F6"/>
    <w:multiLevelType w:val="hybridMultilevel"/>
    <w:tmpl w:val="AE7E9C78"/>
    <w:lvl w:ilvl="0" w:tplc="04FEC6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6F07AC"/>
    <w:multiLevelType w:val="hybridMultilevel"/>
    <w:tmpl w:val="55DE8B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63E"/>
    <w:rsid w:val="0090063E"/>
    <w:rsid w:val="00CA0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D3870E-6E94-4492-BC96-F7F5C444D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6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063E"/>
    <w:pPr>
      <w:ind w:left="720"/>
      <w:contextualSpacing/>
    </w:pPr>
  </w:style>
  <w:style w:type="table" w:styleId="a4">
    <w:name w:val="Table Grid"/>
    <w:basedOn w:val="a1"/>
    <w:uiPriority w:val="39"/>
    <w:rsid w:val="009006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90063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inoteatr-rodina54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847</Words>
  <Characters>4831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Родина</dc:creator>
  <cp:keywords/>
  <dc:description/>
  <cp:lastModifiedBy>Родина</cp:lastModifiedBy>
  <cp:revision>1</cp:revision>
  <dcterms:created xsi:type="dcterms:W3CDTF">2018-11-26T07:28:00Z</dcterms:created>
  <dcterms:modified xsi:type="dcterms:W3CDTF">2018-11-26T07:29:00Z</dcterms:modified>
</cp:coreProperties>
</file>