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0F9B" w:rsidRDefault="00620F9B" w:rsidP="00620F9B">
      <w:pPr>
        <w:tabs>
          <w:tab w:val="left" w:pos="6298"/>
        </w:tabs>
        <w:jc w:val="center"/>
        <w:rPr>
          <w:b/>
          <w:sz w:val="32"/>
          <w:szCs w:val="32"/>
        </w:rPr>
      </w:pPr>
    </w:p>
    <w:p w:rsidR="00620F9B" w:rsidRDefault="00620F9B" w:rsidP="00620F9B">
      <w:pPr>
        <w:tabs>
          <w:tab w:val="left" w:pos="6298"/>
        </w:tabs>
        <w:jc w:val="center"/>
        <w:rPr>
          <w:b/>
          <w:sz w:val="32"/>
          <w:szCs w:val="32"/>
        </w:rPr>
      </w:pPr>
    </w:p>
    <w:p w:rsidR="00620F9B" w:rsidRDefault="00620F9B" w:rsidP="00620F9B">
      <w:pPr>
        <w:tabs>
          <w:tab w:val="left" w:pos="6298"/>
        </w:tabs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План работы МКУК «</w:t>
      </w:r>
      <w:proofErr w:type="spellStart"/>
      <w:r>
        <w:rPr>
          <w:b/>
          <w:sz w:val="32"/>
          <w:szCs w:val="32"/>
        </w:rPr>
        <w:t>Касторенский</w:t>
      </w:r>
      <w:proofErr w:type="spellEnd"/>
      <w:r>
        <w:rPr>
          <w:b/>
          <w:sz w:val="32"/>
          <w:szCs w:val="32"/>
        </w:rPr>
        <w:t xml:space="preserve"> ЦДК «Родина» на ноябрь 2018 года.</w:t>
      </w:r>
    </w:p>
    <w:p w:rsidR="00620F9B" w:rsidRDefault="00620F9B" w:rsidP="00620F9B">
      <w:pPr>
        <w:tabs>
          <w:tab w:val="left" w:pos="6298"/>
        </w:tabs>
        <w:jc w:val="center"/>
        <w:rPr>
          <w:sz w:val="32"/>
          <w:szCs w:val="32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2898"/>
        <w:gridCol w:w="4253"/>
        <w:gridCol w:w="3402"/>
      </w:tblGrid>
      <w:tr w:rsidR="00620F9B" w:rsidTr="00620F9B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9B" w:rsidRDefault="00620F9B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мероприятий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</w:t>
            </w:r>
          </w:p>
        </w:tc>
      </w:tr>
      <w:tr w:rsidR="00620F9B" w:rsidTr="00620F9B">
        <w:trPr>
          <w:trHeight w:val="1008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Выездной концерт, посвященный Дню народного единства и Казанской иконы Божьей Матери.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02.11. 2018г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Орехово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Н.А.Чижевская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худрук</w:t>
            </w:r>
          </w:p>
        </w:tc>
      </w:tr>
      <w:tr w:rsidR="00620F9B" w:rsidTr="00620F9B">
        <w:trPr>
          <w:trHeight w:val="697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Дискотека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09.11.2018г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11.11.2018г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Лачиново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Егорьевка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Н.А. Чижевская.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худрук</w:t>
            </w:r>
          </w:p>
        </w:tc>
      </w:tr>
      <w:tr w:rsidR="00620F9B" w:rsidTr="00620F9B">
        <w:trPr>
          <w:trHeight w:val="707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Экологический час. Кино-викторина «Будь природе другом»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 11.2018г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ЦДК «Родина»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Безрученко Н.И. 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кульорганизатор</w:t>
            </w:r>
            <w:proofErr w:type="spellEnd"/>
          </w:p>
        </w:tc>
      </w:tr>
      <w:tr w:rsidR="00620F9B" w:rsidTr="00620F9B">
        <w:trPr>
          <w:trHeight w:val="687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Тематический концерт, посвященный Дню Матери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24.11.2018г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Межпоселенческая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  <w:proofErr w:type="spellStart"/>
            <w:r>
              <w:rPr>
                <w:sz w:val="28"/>
                <w:szCs w:val="28"/>
              </w:rPr>
              <w:t>Касторенского</w:t>
            </w:r>
            <w:proofErr w:type="spellEnd"/>
            <w:r>
              <w:rPr>
                <w:sz w:val="28"/>
                <w:szCs w:val="28"/>
              </w:rPr>
              <w:t xml:space="preserve"> района им. </w:t>
            </w:r>
            <w:proofErr w:type="spellStart"/>
            <w:r>
              <w:rPr>
                <w:sz w:val="28"/>
                <w:szCs w:val="28"/>
              </w:rPr>
              <w:t>В.Г.Гордейчева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Н.А. Чижевская.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худрук</w:t>
            </w:r>
          </w:p>
        </w:tc>
      </w:tr>
      <w:tr w:rsidR="00620F9B" w:rsidTr="00620F9B">
        <w:trPr>
          <w:trHeight w:val="687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Игровая разминка «День рождения черной кошки»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30.11.2018г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ЦДК «Родина»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Безрученко Н.И. 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кульорганизатор</w:t>
            </w:r>
            <w:proofErr w:type="spellEnd"/>
          </w:p>
        </w:tc>
      </w:tr>
      <w:tr w:rsidR="00620F9B" w:rsidTr="00620F9B">
        <w:trPr>
          <w:trHeight w:val="792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Тематический показ фильмов ко Дню народного единства 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02-07.10.2018г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ЦДК «Родина» (село)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Г.А. Бабкова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зав.отделом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по кино</w:t>
            </w:r>
          </w:p>
        </w:tc>
      </w:tr>
      <w:tr w:rsidR="00620F9B" w:rsidTr="00620F9B">
        <w:trPr>
          <w:trHeight w:val="704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Тематический показ фильмов ко Дню Матери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20-27.10.2018г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ЦДК «Родина» (село)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Г.А. Бабкова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зав.отделом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по кино</w:t>
            </w:r>
          </w:p>
        </w:tc>
      </w:tr>
      <w:tr w:rsidR="00620F9B" w:rsidTr="00620F9B">
        <w:trPr>
          <w:trHeight w:val="704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Показ фильмов согласно репертуарному плану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01-30.10.2018г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ЦДК «Родина»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Г.А. Бабкова</w:t>
            </w:r>
          </w:p>
          <w:p w:rsidR="00620F9B" w:rsidRDefault="00620F9B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зав.отделом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по кино</w:t>
            </w:r>
          </w:p>
        </w:tc>
      </w:tr>
    </w:tbl>
    <w:p w:rsidR="00620F9B" w:rsidRDefault="00620F9B" w:rsidP="00620F9B">
      <w:pPr>
        <w:tabs>
          <w:tab w:val="left" w:pos="6298"/>
        </w:tabs>
        <w:jc w:val="center"/>
        <w:rPr>
          <w:sz w:val="28"/>
          <w:szCs w:val="28"/>
        </w:rPr>
      </w:pPr>
    </w:p>
    <w:p w:rsidR="00620F9B" w:rsidRDefault="00620F9B" w:rsidP="00620F9B">
      <w:pPr>
        <w:tabs>
          <w:tab w:val="left" w:pos="629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Директор                                                                                  Комарова В.В.</w:t>
      </w:r>
    </w:p>
    <w:p w:rsidR="00620F9B" w:rsidRDefault="00620F9B" w:rsidP="00620F9B">
      <w:pPr>
        <w:tabs>
          <w:tab w:val="left" w:pos="6298"/>
        </w:tabs>
        <w:jc w:val="center"/>
        <w:rPr>
          <w:sz w:val="28"/>
          <w:szCs w:val="28"/>
        </w:rPr>
      </w:pPr>
    </w:p>
    <w:p w:rsidR="00014084" w:rsidRDefault="00014084"/>
    <w:sectPr w:rsidR="00014084" w:rsidSect="00620F9B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9B"/>
    <w:rsid w:val="00014084"/>
    <w:rsid w:val="0062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8BAF8"/>
  <w15:chartTrackingRefBased/>
  <w15:docId w15:val="{FF05E717-70B6-45B1-9AC1-DF4EEC235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0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11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кинотеатр</dc:creator>
  <cp:keywords/>
  <dc:description/>
  <cp:lastModifiedBy>родина кинотеатр</cp:lastModifiedBy>
  <cp:revision>1</cp:revision>
  <dcterms:created xsi:type="dcterms:W3CDTF">2018-10-23T06:32:00Z</dcterms:created>
  <dcterms:modified xsi:type="dcterms:W3CDTF">2018-10-23T06:33:00Z</dcterms:modified>
</cp:coreProperties>
</file>