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DE7" w:rsidRDefault="00A92DE7" w:rsidP="00A92DE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План</w:t>
      </w:r>
      <w:r w:rsidRPr="00A92DE7">
        <w:rPr>
          <w:rFonts w:ascii="Times New Roman" w:hAnsi="Times New Roman" w:cs="Times New Roman"/>
          <w:sz w:val="36"/>
          <w:szCs w:val="36"/>
        </w:rPr>
        <w:t xml:space="preserve"> мероприятий </w:t>
      </w:r>
    </w:p>
    <w:p w:rsidR="00A92DE7" w:rsidRDefault="00A92DE7" w:rsidP="00A92DE7">
      <w:pPr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к</w:t>
      </w:r>
      <w:r w:rsidRPr="00A92DE7">
        <w:rPr>
          <w:rFonts w:ascii="Times New Roman" w:hAnsi="Times New Roman" w:cs="Times New Roman"/>
          <w:sz w:val="36"/>
          <w:szCs w:val="36"/>
        </w:rPr>
        <w:t>ультурно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92DE7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92DE7">
        <w:rPr>
          <w:rFonts w:ascii="Times New Roman" w:hAnsi="Times New Roman" w:cs="Times New Roman"/>
          <w:sz w:val="36"/>
          <w:szCs w:val="36"/>
        </w:rPr>
        <w:t xml:space="preserve">образовательного проекта </w:t>
      </w:r>
    </w:p>
    <w:p w:rsidR="00BA0766" w:rsidRPr="009203B3" w:rsidRDefault="00A92DE7" w:rsidP="00A92DE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203B3">
        <w:rPr>
          <w:rFonts w:ascii="Times New Roman" w:hAnsi="Times New Roman" w:cs="Times New Roman"/>
          <w:b/>
          <w:sz w:val="36"/>
          <w:szCs w:val="36"/>
        </w:rPr>
        <w:t>«Культура для школьников»</w:t>
      </w:r>
    </w:p>
    <w:p w:rsidR="00A92DE7" w:rsidRDefault="00A92DE7" w:rsidP="00A92DE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МБУК «</w:t>
      </w:r>
      <w:proofErr w:type="spellStart"/>
      <w:r>
        <w:rPr>
          <w:rFonts w:ascii="Times New Roman" w:hAnsi="Times New Roman" w:cs="Times New Roman"/>
          <w:sz w:val="36"/>
          <w:szCs w:val="36"/>
        </w:rPr>
        <w:t>Касторенский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центр досуга и кино «Родина»</w:t>
      </w:r>
    </w:p>
    <w:p w:rsidR="00A92DE7" w:rsidRDefault="00A92DE7" w:rsidP="00A92DE7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5"/>
        <w:gridCol w:w="3261"/>
      </w:tblGrid>
      <w:tr w:rsidR="00A92DE7" w:rsidTr="00A92DE7">
        <w:tc>
          <w:tcPr>
            <w:tcW w:w="5665" w:type="dxa"/>
          </w:tcPr>
          <w:p w:rsidR="00A92DE7" w:rsidRDefault="00A92DE7" w:rsidP="00A92DE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Наименование мероприятия</w:t>
            </w:r>
          </w:p>
        </w:tc>
        <w:tc>
          <w:tcPr>
            <w:tcW w:w="3261" w:type="dxa"/>
          </w:tcPr>
          <w:p w:rsidR="00A92DE7" w:rsidRDefault="00A92DE7" w:rsidP="00A92DE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Дата проведения</w:t>
            </w:r>
          </w:p>
        </w:tc>
      </w:tr>
      <w:tr w:rsidR="00A92DE7" w:rsidTr="00A92DE7">
        <w:tc>
          <w:tcPr>
            <w:tcW w:w="5665" w:type="dxa"/>
          </w:tcPr>
          <w:p w:rsidR="00A92DE7" w:rsidRPr="005A2071" w:rsidRDefault="009203B3" w:rsidP="0092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071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</w:t>
            </w:r>
            <w:r w:rsidRPr="005A20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2DE7" w:rsidRPr="005A2071">
              <w:rPr>
                <w:rFonts w:ascii="Times New Roman" w:hAnsi="Times New Roman" w:cs="Times New Roman"/>
                <w:sz w:val="28"/>
                <w:szCs w:val="28"/>
              </w:rPr>
              <w:t>«Рождественская сказка»</w:t>
            </w:r>
          </w:p>
        </w:tc>
        <w:tc>
          <w:tcPr>
            <w:tcW w:w="3261" w:type="dxa"/>
          </w:tcPr>
          <w:p w:rsidR="00A92DE7" w:rsidRPr="005A2071" w:rsidRDefault="00A92DE7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2071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proofErr w:type="gramEnd"/>
          </w:p>
        </w:tc>
      </w:tr>
      <w:tr w:rsidR="00A92DE7" w:rsidTr="00A92DE7">
        <w:tc>
          <w:tcPr>
            <w:tcW w:w="5665" w:type="dxa"/>
          </w:tcPr>
          <w:p w:rsidR="00A92DE7" w:rsidRDefault="009203B3" w:rsidP="00A92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A20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«Зимние веселья!»</w:t>
            </w:r>
          </w:p>
          <w:p w:rsidR="009203B3" w:rsidRPr="005A2071" w:rsidRDefault="009203B3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A92DE7" w:rsidRPr="005A2071" w:rsidRDefault="005A207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proofErr w:type="gramEnd"/>
          </w:p>
        </w:tc>
      </w:tr>
      <w:tr w:rsidR="00A92DE7" w:rsidTr="00A92DE7">
        <w:tc>
          <w:tcPr>
            <w:tcW w:w="5665" w:type="dxa"/>
          </w:tcPr>
          <w:p w:rsidR="00A92DE7" w:rsidRDefault="005A2071" w:rsidP="005A207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A2071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5A2071">
              <w:rPr>
                <w:rFonts w:ascii="Times New Roman" w:hAnsi="Times New Roman" w:cs="Times New Roman"/>
                <w:sz w:val="28"/>
                <w:szCs w:val="28"/>
              </w:rPr>
              <w:t xml:space="preserve"> «Мир кино»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203B3" w:rsidRDefault="009203B3" w:rsidP="005A207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261" w:type="dxa"/>
          </w:tcPr>
          <w:p w:rsidR="00A92DE7" w:rsidRPr="005A2071" w:rsidRDefault="005A207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207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  <w:proofErr w:type="gramEnd"/>
          </w:p>
        </w:tc>
      </w:tr>
      <w:tr w:rsidR="00A92DE7" w:rsidTr="00A92DE7">
        <w:tc>
          <w:tcPr>
            <w:tcW w:w="5665" w:type="dxa"/>
          </w:tcPr>
          <w:p w:rsidR="00A92DE7" w:rsidRDefault="005A2071" w:rsidP="00A92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«Русская прялка»</w:t>
            </w:r>
          </w:p>
          <w:p w:rsidR="009203B3" w:rsidRDefault="009203B3" w:rsidP="00A92DE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3261" w:type="dxa"/>
          </w:tcPr>
          <w:p w:rsidR="00A92DE7" w:rsidRPr="005A2071" w:rsidRDefault="005A207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A207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  <w:proofErr w:type="gramEnd"/>
          </w:p>
        </w:tc>
      </w:tr>
      <w:tr w:rsidR="00A92DE7" w:rsidTr="00A92DE7">
        <w:tc>
          <w:tcPr>
            <w:tcW w:w="5665" w:type="dxa"/>
          </w:tcPr>
          <w:p w:rsidR="00A92DE7" w:rsidRDefault="005A2071" w:rsidP="00A92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«Куклы-обереги на Руси»</w:t>
            </w:r>
          </w:p>
          <w:p w:rsidR="009203B3" w:rsidRPr="005A2071" w:rsidRDefault="009203B3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A92DE7" w:rsidRPr="005A2071" w:rsidRDefault="005A207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  <w:proofErr w:type="gramEnd"/>
          </w:p>
        </w:tc>
      </w:tr>
      <w:tr w:rsidR="00A92DE7" w:rsidTr="00A92DE7">
        <w:tc>
          <w:tcPr>
            <w:tcW w:w="5665" w:type="dxa"/>
          </w:tcPr>
          <w:p w:rsidR="00A92DE7" w:rsidRDefault="009203B3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736A">
              <w:rPr>
                <w:rFonts w:ascii="Times New Roman" w:hAnsi="Times New Roman" w:cs="Times New Roman"/>
                <w:sz w:val="28"/>
                <w:szCs w:val="28"/>
              </w:rPr>
              <w:t>«Жаворонки прилетели»</w:t>
            </w:r>
          </w:p>
          <w:p w:rsidR="009203B3" w:rsidRPr="005A2071" w:rsidRDefault="009203B3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A92DE7" w:rsidRPr="005A2071" w:rsidRDefault="00BA2D3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  <w:proofErr w:type="gramEnd"/>
          </w:p>
        </w:tc>
      </w:tr>
      <w:tr w:rsidR="00A92DE7" w:rsidTr="00A92DE7">
        <w:tc>
          <w:tcPr>
            <w:tcW w:w="5665" w:type="dxa"/>
          </w:tcPr>
          <w:p w:rsidR="00E94BF2" w:rsidRDefault="00E94BF2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A92DE7" w:rsidRPr="005A2071" w:rsidRDefault="0020736A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«Бабушкины сказки»</w:t>
            </w:r>
          </w:p>
        </w:tc>
        <w:tc>
          <w:tcPr>
            <w:tcW w:w="3261" w:type="dxa"/>
          </w:tcPr>
          <w:p w:rsidR="00A92DE7" w:rsidRPr="005A2071" w:rsidRDefault="00BA2D3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proofErr w:type="gramEnd"/>
          </w:p>
        </w:tc>
      </w:tr>
      <w:tr w:rsidR="00E94BF2" w:rsidTr="00A92DE7">
        <w:tc>
          <w:tcPr>
            <w:tcW w:w="5665" w:type="dxa"/>
          </w:tcPr>
          <w:p w:rsidR="00E94BF2" w:rsidRDefault="00E94BF2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E94BF2" w:rsidRDefault="00E94BF2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русской печи»</w:t>
            </w:r>
          </w:p>
        </w:tc>
        <w:tc>
          <w:tcPr>
            <w:tcW w:w="3261" w:type="dxa"/>
          </w:tcPr>
          <w:p w:rsidR="00E94BF2" w:rsidRDefault="00E94BF2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proofErr w:type="gramEnd"/>
          </w:p>
        </w:tc>
      </w:tr>
      <w:tr w:rsidR="00BA2D31" w:rsidTr="00A92DE7">
        <w:tc>
          <w:tcPr>
            <w:tcW w:w="5665" w:type="dxa"/>
          </w:tcPr>
          <w:p w:rsidR="00E94BF2" w:rsidRDefault="00E94BF2" w:rsidP="00E94B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</w:p>
          <w:p w:rsidR="00BA2D31" w:rsidRPr="005A2071" w:rsidRDefault="0020736A" w:rsidP="00E94B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94BF2">
              <w:rPr>
                <w:rFonts w:ascii="Times New Roman" w:hAnsi="Times New Roman" w:cs="Times New Roman"/>
                <w:sz w:val="28"/>
                <w:szCs w:val="28"/>
              </w:rPr>
              <w:t>Балалаечка, залейся!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1" w:type="dxa"/>
          </w:tcPr>
          <w:p w:rsidR="00BA2D31" w:rsidRDefault="00BA2D3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  <w:proofErr w:type="gramEnd"/>
          </w:p>
        </w:tc>
      </w:tr>
      <w:tr w:rsidR="00BA2D31" w:rsidTr="00A92DE7">
        <w:tc>
          <w:tcPr>
            <w:tcW w:w="5665" w:type="dxa"/>
          </w:tcPr>
          <w:p w:rsidR="00BA2D31" w:rsidRPr="005A2071" w:rsidRDefault="009203B3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  <w:r w:rsidR="0020736A">
              <w:rPr>
                <w:rFonts w:ascii="Times New Roman" w:hAnsi="Times New Roman" w:cs="Times New Roman"/>
                <w:sz w:val="28"/>
                <w:szCs w:val="28"/>
              </w:rPr>
              <w:t>«День семьи, любви и верности»</w:t>
            </w:r>
          </w:p>
        </w:tc>
        <w:tc>
          <w:tcPr>
            <w:tcW w:w="3261" w:type="dxa"/>
          </w:tcPr>
          <w:p w:rsidR="00BA2D31" w:rsidRDefault="00BA2D3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  <w:proofErr w:type="gramEnd"/>
          </w:p>
        </w:tc>
      </w:tr>
      <w:tr w:rsidR="00BA2D31" w:rsidTr="00A92DE7">
        <w:tc>
          <w:tcPr>
            <w:tcW w:w="5665" w:type="dxa"/>
          </w:tcPr>
          <w:p w:rsidR="009203B3" w:rsidRDefault="009203B3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BA2D31" w:rsidRPr="005A2071" w:rsidRDefault="0020736A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«Яблочко наливное!»</w:t>
            </w:r>
          </w:p>
        </w:tc>
        <w:tc>
          <w:tcPr>
            <w:tcW w:w="3261" w:type="dxa"/>
          </w:tcPr>
          <w:p w:rsidR="00BA2D31" w:rsidRDefault="00BA2D3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  <w:proofErr w:type="gramEnd"/>
          </w:p>
        </w:tc>
      </w:tr>
      <w:tr w:rsidR="00BA2D31" w:rsidTr="00A92DE7">
        <w:tc>
          <w:tcPr>
            <w:tcW w:w="5665" w:type="dxa"/>
          </w:tcPr>
          <w:p w:rsidR="00BA2D31" w:rsidRDefault="00E94BF2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«Слушаем народные песни!»</w:t>
            </w:r>
          </w:p>
          <w:p w:rsidR="009203B3" w:rsidRPr="005A2071" w:rsidRDefault="009203B3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BA2D31" w:rsidRDefault="00BA2D3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proofErr w:type="gramEnd"/>
          </w:p>
        </w:tc>
      </w:tr>
      <w:tr w:rsidR="00BA2D31" w:rsidTr="00A92DE7">
        <w:tc>
          <w:tcPr>
            <w:tcW w:w="5665" w:type="dxa"/>
          </w:tcPr>
          <w:p w:rsidR="00BA2D31" w:rsidRDefault="009203B3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  <w:r w:rsidR="00E94BF2">
              <w:rPr>
                <w:rFonts w:ascii="Times New Roman" w:hAnsi="Times New Roman" w:cs="Times New Roman"/>
                <w:sz w:val="28"/>
                <w:szCs w:val="28"/>
              </w:rPr>
              <w:t>«Русс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матрё</w:t>
            </w:r>
            <w:r w:rsidR="00E94BF2">
              <w:rPr>
                <w:rFonts w:ascii="Times New Roman" w:hAnsi="Times New Roman" w:cs="Times New Roman"/>
                <w:sz w:val="28"/>
                <w:szCs w:val="28"/>
              </w:rPr>
              <w:t>шечка</w:t>
            </w:r>
            <w:proofErr w:type="spellEnd"/>
            <w:r w:rsidR="00E94BF2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9203B3" w:rsidRPr="005A2071" w:rsidRDefault="009203B3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BA2D31" w:rsidRDefault="00BA2D3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bookmarkStart w:id="0" w:name="_GoBack"/>
            <w:bookmarkEnd w:id="0"/>
            <w:proofErr w:type="gramEnd"/>
          </w:p>
        </w:tc>
      </w:tr>
      <w:tr w:rsidR="00BA2D31" w:rsidTr="00A92DE7">
        <w:tc>
          <w:tcPr>
            <w:tcW w:w="5665" w:type="dxa"/>
          </w:tcPr>
          <w:p w:rsidR="009203B3" w:rsidRDefault="009203B3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BA2D31" w:rsidRPr="005A2071" w:rsidRDefault="00E94BF2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«Милая моя мамочка!»</w:t>
            </w:r>
          </w:p>
        </w:tc>
        <w:tc>
          <w:tcPr>
            <w:tcW w:w="3261" w:type="dxa"/>
          </w:tcPr>
          <w:p w:rsidR="00BA2D31" w:rsidRDefault="00BA2D3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proofErr w:type="gramEnd"/>
          </w:p>
        </w:tc>
      </w:tr>
      <w:tr w:rsidR="00BA2D31" w:rsidTr="00A92DE7">
        <w:tc>
          <w:tcPr>
            <w:tcW w:w="5665" w:type="dxa"/>
          </w:tcPr>
          <w:p w:rsidR="00BA2D31" w:rsidRDefault="00E94BF2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«Хороши варежки!»</w:t>
            </w:r>
          </w:p>
          <w:p w:rsidR="009203B3" w:rsidRPr="005A2071" w:rsidRDefault="009203B3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BA2D31" w:rsidRDefault="00BA2D31" w:rsidP="00A92D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proofErr w:type="gramEnd"/>
          </w:p>
        </w:tc>
      </w:tr>
    </w:tbl>
    <w:p w:rsidR="00A92DE7" w:rsidRDefault="00A92DE7" w:rsidP="009203B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203B3" w:rsidRPr="009203B3" w:rsidRDefault="009203B3" w:rsidP="009203B3">
      <w:pPr>
        <w:jc w:val="center"/>
        <w:rPr>
          <w:rFonts w:ascii="Times New Roman" w:hAnsi="Times New Roman" w:cs="Times New Roman"/>
          <w:sz w:val="28"/>
          <w:szCs w:val="28"/>
        </w:rPr>
      </w:pPr>
      <w:r w:rsidRPr="009203B3">
        <w:rPr>
          <w:rFonts w:ascii="Times New Roman" w:hAnsi="Times New Roman" w:cs="Times New Roman"/>
          <w:sz w:val="28"/>
          <w:szCs w:val="28"/>
        </w:rPr>
        <w:t>Художественный руководитель      Чижевская Н.А.</w:t>
      </w:r>
    </w:p>
    <w:sectPr w:rsidR="009203B3" w:rsidRPr="00920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DE7"/>
    <w:rsid w:val="0020736A"/>
    <w:rsid w:val="005A2071"/>
    <w:rsid w:val="009203B3"/>
    <w:rsid w:val="00A92DE7"/>
    <w:rsid w:val="00BA0766"/>
    <w:rsid w:val="00BA2D31"/>
    <w:rsid w:val="00E9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136547-2E52-49DE-B79A-6318FF1E1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2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Комарорва</dc:creator>
  <cp:keywords/>
  <dc:description/>
  <cp:lastModifiedBy>Комарорва</cp:lastModifiedBy>
  <cp:revision>2</cp:revision>
  <dcterms:created xsi:type="dcterms:W3CDTF">2022-02-03T05:33:00Z</dcterms:created>
  <dcterms:modified xsi:type="dcterms:W3CDTF">2022-02-03T06:28:00Z</dcterms:modified>
</cp:coreProperties>
</file>