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7DC" w:rsidRDefault="00C85692">
      <w:r>
        <w:rPr>
          <w:noProof/>
          <w:lang w:eastAsia="ru-RU"/>
        </w:rPr>
        <w:drawing>
          <wp:inline distT="0" distB="0" distL="0" distR="0">
            <wp:extent cx="7128510" cy="9800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1111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692" w:rsidRDefault="00C85692"/>
    <w:p w:rsidR="00C85692" w:rsidRDefault="00C85692"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кан_20211117 (2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5692" w:rsidRDefault="00C85692"/>
    <w:p w:rsidR="00C85692" w:rsidRDefault="00C85692"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кан_20211117 (3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кан_20211117 (4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кан_20211117 (5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кан_20211117 (6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128510" cy="980059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кан_20211117 (7)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510" cy="980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5692" w:rsidSect="00C85692">
      <w:pgSz w:w="11906" w:h="16838" w:code="9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692"/>
    <w:rsid w:val="002557DC"/>
    <w:rsid w:val="0055100E"/>
    <w:rsid w:val="00C8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E73F2-9BB5-4B08-BA31-00F1F7343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11</Characters>
  <Application>Microsoft Office Word</Application>
  <DocSecurity>0</DocSecurity>
  <Lines>1</Lines>
  <Paragraphs>1</Paragraphs>
  <ScaleCrop>false</ScaleCrop>
  <Company>SPecialiST RePack</Company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</dc:creator>
  <cp:keywords/>
  <dc:description/>
  <cp:lastModifiedBy>Родина</cp:lastModifiedBy>
  <cp:revision>2</cp:revision>
  <dcterms:created xsi:type="dcterms:W3CDTF">2021-11-17T07:48:00Z</dcterms:created>
  <dcterms:modified xsi:type="dcterms:W3CDTF">2021-11-17T07:50:00Z</dcterms:modified>
</cp:coreProperties>
</file>